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B84E5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Etec/CD:   </w:t>
      </w:r>
      <w:r>
        <w:t>010 - Etec Lauro Gomes</w:t>
      </w:r>
    </w:p>
    <w:p w14:paraId="7FC5F0CC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Curso: </w:t>
      </w:r>
      <w:r>
        <w:t>TÉCNICO EM INFORMÁTICA PARA INTERNET INTEGRADO AO ENSINO MÉDIO</w:t>
      </w:r>
    </w:p>
    <w:p w14:paraId="67B3B75F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Série/Módulo: </w:t>
      </w:r>
      <w:r>
        <w:t>3</w:t>
      </w:r>
    </w:p>
    <w:p w14:paraId="748E9BB0" w14:textId="77777777" w:rsidR="00D70B40" w:rsidRDefault="00D70B40" w:rsidP="00D70B40">
      <w:r>
        <w:rPr>
          <w:b/>
          <w:bCs/>
        </w:rPr>
        <w:t xml:space="preserve">Componente Curricular: </w:t>
      </w:r>
      <w:r>
        <w:t>APLICATIVOS PARA WEB</w:t>
      </w:r>
    </w:p>
    <w:p w14:paraId="1DF7A986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Docente: </w:t>
      </w:r>
      <w:r w:rsidRPr="00D70B40">
        <w:t>Cleiton Fabiano Patricio</w:t>
      </w:r>
    </w:p>
    <w:p w14:paraId="412F3373" w14:textId="77777777" w:rsidR="00D70B40" w:rsidRDefault="00D70B40" w:rsidP="00D70B40">
      <w:r>
        <w:rPr>
          <w:b/>
          <w:bCs/>
        </w:rPr>
        <w:t xml:space="preserve">Turma: </w:t>
      </w:r>
      <w:r>
        <w:t>Y</w:t>
      </w:r>
    </w:p>
    <w:p w14:paraId="4AD59E57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>Turno:</w:t>
      </w:r>
      <w:r>
        <w:t xml:space="preserve"> 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6ADE92D1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3D0509">
        <w:rPr>
          <w:b/>
          <w:bCs/>
        </w:rPr>
        <w:t>16</w:t>
      </w:r>
      <w:r w:rsidR="008657EE">
        <w:rPr>
          <w:b/>
          <w:bCs/>
        </w:rPr>
        <w:t>/06</w:t>
      </w:r>
      <w:r>
        <w:rPr>
          <w:b/>
          <w:bCs/>
        </w:rPr>
        <w:t xml:space="preserve">/2020 até </w:t>
      </w:r>
      <w:r w:rsidR="003D0509">
        <w:rPr>
          <w:b/>
          <w:bCs/>
        </w:rPr>
        <w:t>30</w:t>
      </w:r>
      <w:r w:rsidR="008657EE">
        <w:rPr>
          <w:b/>
          <w:bCs/>
        </w:rPr>
        <w:t>/06</w:t>
      </w:r>
      <w:r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6C7BC06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06CFF88F" w:rsidR="00CA4076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Desenvolver projetos com aplicativos de gerenciamento de conteúdo.</w:t>
            </w:r>
          </w:p>
          <w:p w14:paraId="737F4BC8" w14:textId="74D473BE" w:rsidR="00DD13B7" w:rsidRDefault="00DD13B7" w:rsidP="00CA4076">
            <w:pPr>
              <w:rPr>
                <w:sz w:val="20"/>
                <w:szCs w:val="20"/>
              </w:rPr>
            </w:pPr>
          </w:p>
          <w:p w14:paraId="777FCAF0" w14:textId="77777777" w:rsidR="00DD13B7" w:rsidRDefault="00DD13B7" w:rsidP="00CA4076">
            <w:pPr>
              <w:rPr>
                <w:sz w:val="20"/>
                <w:szCs w:val="20"/>
              </w:rPr>
            </w:pPr>
          </w:p>
          <w:p w14:paraId="675800CA" w14:textId="77777777" w:rsidR="00CA4076" w:rsidRPr="00DF3A04" w:rsidRDefault="00CA4076" w:rsidP="00CA4076">
            <w:pPr>
              <w:rPr>
                <w:sz w:val="20"/>
                <w:szCs w:val="20"/>
              </w:rPr>
            </w:pPr>
            <w:r w:rsidRPr="00DF3A04"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4EE6CF6" w14:textId="0D361D31" w:rsidR="00DD13B7" w:rsidRPr="007D68A1" w:rsidRDefault="00DF3A04" w:rsidP="00DD13B7">
            <w:pPr>
              <w:rPr>
                <w:b/>
                <w:bCs/>
                <w:sz w:val="24"/>
                <w:szCs w:val="24"/>
              </w:rPr>
            </w:pPr>
            <w:r w:rsidRPr="00DF3A04">
              <w:rPr>
                <w:sz w:val="20"/>
                <w:szCs w:val="20"/>
              </w:rPr>
              <w:t xml:space="preserve">Identificar as principais tecnologias e </w:t>
            </w:r>
            <w:r w:rsidR="00116680" w:rsidRPr="00DF3A04">
              <w:rPr>
                <w:sz w:val="20"/>
                <w:szCs w:val="20"/>
              </w:rPr>
              <w:t>soluções</w:t>
            </w:r>
            <w:r w:rsidRPr="00DF3A04">
              <w:rPr>
                <w:sz w:val="20"/>
                <w:szCs w:val="20"/>
              </w:rPr>
              <w:t xml:space="preserve"> para dispositivos móveis.</w:t>
            </w: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3B6DC85C" w14:textId="70CF2D53" w:rsidR="004434B1" w:rsidRDefault="00B213AB" w:rsidP="00CA4076">
            <w:pPr>
              <w:rPr>
                <w:sz w:val="20"/>
                <w:szCs w:val="20"/>
              </w:rPr>
            </w:pPr>
            <w:r w:rsidRPr="00B213AB">
              <w:rPr>
                <w:sz w:val="20"/>
                <w:szCs w:val="20"/>
              </w:rPr>
              <w:t>Criação de seções e categorias;</w:t>
            </w:r>
          </w:p>
          <w:p w14:paraId="570ACB74" w14:textId="43140A1A" w:rsidR="00B213AB" w:rsidRDefault="00B213AB" w:rsidP="00CA4076">
            <w:pPr>
              <w:rPr>
                <w:sz w:val="20"/>
                <w:szCs w:val="20"/>
              </w:rPr>
            </w:pPr>
          </w:p>
          <w:p w14:paraId="72D45CDC" w14:textId="529D5035" w:rsidR="00B123DD" w:rsidRDefault="00B123DD" w:rsidP="00CA4076">
            <w:pPr>
              <w:rPr>
                <w:sz w:val="20"/>
                <w:szCs w:val="20"/>
              </w:rPr>
            </w:pPr>
            <w:r w:rsidRPr="00B123DD">
              <w:rPr>
                <w:sz w:val="20"/>
                <w:szCs w:val="20"/>
              </w:rPr>
              <w:t xml:space="preserve">- </w:t>
            </w:r>
            <w:r w:rsidRPr="00B123DD">
              <w:rPr>
                <w:sz w:val="20"/>
                <w:szCs w:val="20"/>
              </w:rPr>
              <w:t>Criação e manipulação</w:t>
            </w:r>
            <w:r w:rsidRPr="00B123DD">
              <w:rPr>
                <w:sz w:val="20"/>
                <w:szCs w:val="20"/>
              </w:rPr>
              <w:t xml:space="preserve"> de leiaute</w:t>
            </w:r>
            <w:r>
              <w:rPr>
                <w:sz w:val="20"/>
                <w:szCs w:val="20"/>
              </w:rPr>
              <w:t>.</w:t>
            </w:r>
          </w:p>
          <w:p w14:paraId="059F15CD" w14:textId="77777777" w:rsidR="00B123DD" w:rsidRDefault="00B123DD" w:rsidP="00B213AB">
            <w:pPr>
              <w:rPr>
                <w:sz w:val="20"/>
                <w:szCs w:val="20"/>
              </w:rPr>
            </w:pPr>
          </w:p>
          <w:p w14:paraId="67ECE0D4" w14:textId="14DCAE89" w:rsidR="00B213AB" w:rsidRPr="00B213AB" w:rsidRDefault="00B213AB" w:rsidP="00B213AB">
            <w:pPr>
              <w:rPr>
                <w:sz w:val="20"/>
                <w:szCs w:val="20"/>
              </w:rPr>
            </w:pPr>
            <w:r w:rsidRPr="00B213AB">
              <w:rPr>
                <w:sz w:val="20"/>
                <w:szCs w:val="20"/>
              </w:rPr>
              <w:t xml:space="preserve">- </w:t>
            </w:r>
            <w:r w:rsidR="00B123DD">
              <w:rPr>
                <w:sz w:val="20"/>
                <w:szCs w:val="20"/>
              </w:rPr>
              <w:t>F</w:t>
            </w:r>
            <w:r w:rsidRPr="00B213AB">
              <w:rPr>
                <w:sz w:val="20"/>
                <w:szCs w:val="20"/>
              </w:rPr>
              <w:t>ront-end e suas áreas;</w:t>
            </w:r>
          </w:p>
          <w:p w14:paraId="057A127D" w14:textId="77777777" w:rsidR="00B213AB" w:rsidRPr="00B213AB" w:rsidRDefault="00B213AB" w:rsidP="00B213AB">
            <w:pPr>
              <w:rPr>
                <w:sz w:val="20"/>
                <w:szCs w:val="20"/>
              </w:rPr>
            </w:pPr>
          </w:p>
          <w:p w14:paraId="35904922" w14:textId="38348653" w:rsidR="00B213AB" w:rsidRDefault="00B213AB" w:rsidP="00B213AB">
            <w:pPr>
              <w:rPr>
                <w:sz w:val="20"/>
                <w:szCs w:val="20"/>
              </w:rPr>
            </w:pPr>
            <w:r w:rsidRPr="00B213AB">
              <w:rPr>
                <w:sz w:val="20"/>
                <w:szCs w:val="20"/>
              </w:rPr>
              <w:t xml:space="preserve">- </w:t>
            </w:r>
            <w:r w:rsidR="00B123DD">
              <w:rPr>
                <w:sz w:val="20"/>
                <w:szCs w:val="20"/>
              </w:rPr>
              <w:t>B</w:t>
            </w:r>
            <w:r w:rsidRPr="00B213AB">
              <w:rPr>
                <w:sz w:val="20"/>
                <w:szCs w:val="20"/>
              </w:rPr>
              <w:t>ack-end e suas áreas;</w:t>
            </w:r>
          </w:p>
          <w:p w14:paraId="46A478DC" w14:textId="77777777" w:rsidR="00B123DD" w:rsidRDefault="00B123DD" w:rsidP="00B213AB">
            <w:pPr>
              <w:rPr>
                <w:sz w:val="20"/>
                <w:szCs w:val="20"/>
              </w:rPr>
            </w:pPr>
          </w:p>
          <w:p w14:paraId="19F9F82A" w14:textId="35FC1394" w:rsidR="00B123DD" w:rsidRDefault="00B123DD" w:rsidP="00B213AB">
            <w:pPr>
              <w:rPr>
                <w:sz w:val="20"/>
                <w:szCs w:val="20"/>
              </w:rPr>
            </w:pPr>
            <w:r w:rsidRPr="00B123DD">
              <w:rPr>
                <w:sz w:val="20"/>
                <w:szCs w:val="20"/>
              </w:rPr>
              <w:t xml:space="preserve">- </w:t>
            </w:r>
            <w:r w:rsidRPr="00B123DD">
              <w:rPr>
                <w:sz w:val="20"/>
                <w:szCs w:val="20"/>
              </w:rPr>
              <w:t>Criação e vinculação</w:t>
            </w:r>
            <w:r w:rsidRPr="00B123DD">
              <w:rPr>
                <w:sz w:val="20"/>
                <w:szCs w:val="20"/>
              </w:rPr>
              <w:t xml:space="preserve"> de view;</w:t>
            </w:r>
          </w:p>
          <w:p w14:paraId="456DC487" w14:textId="77777777" w:rsidR="00B213AB" w:rsidRDefault="00B213AB" w:rsidP="00CA4076">
            <w:pPr>
              <w:rPr>
                <w:sz w:val="20"/>
                <w:szCs w:val="20"/>
              </w:rPr>
            </w:pPr>
          </w:p>
          <w:p w14:paraId="7B70A7A8" w14:textId="6C3C0618" w:rsidR="004434B1" w:rsidRDefault="004434B1" w:rsidP="00CA4076">
            <w:pPr>
              <w:rPr>
                <w:sz w:val="20"/>
                <w:szCs w:val="20"/>
              </w:rPr>
            </w:pPr>
          </w:p>
          <w:p w14:paraId="42FDC619" w14:textId="77777777" w:rsidR="004434B1" w:rsidRDefault="004434B1" w:rsidP="00DD13B7">
            <w:pPr>
              <w:rPr>
                <w:sz w:val="24"/>
                <w:szCs w:val="24"/>
              </w:rPr>
            </w:pPr>
          </w:p>
          <w:p w14:paraId="5FDA8147" w14:textId="26AFF7ED" w:rsidR="004434B1" w:rsidRPr="004434B1" w:rsidRDefault="004434B1" w:rsidP="00DD13B7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D2172CF" w14:textId="2963C585" w:rsidR="00CA4076" w:rsidRPr="00DD13B7" w:rsidRDefault="00CA4076" w:rsidP="00CA4076">
            <w:pPr>
              <w:rPr>
                <w:sz w:val="20"/>
                <w:szCs w:val="20"/>
              </w:rPr>
            </w:pPr>
          </w:p>
          <w:p w14:paraId="4C54C789" w14:textId="739D515D" w:rsidR="00DD13B7" w:rsidRDefault="00DF3A04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Exercício para estruturação o TCC. </w:t>
            </w:r>
          </w:p>
          <w:p w14:paraId="75474109" w14:textId="47B508A0" w:rsidR="00116680" w:rsidRDefault="00116680" w:rsidP="00CA4076">
            <w:pPr>
              <w:rPr>
                <w:sz w:val="20"/>
                <w:szCs w:val="20"/>
              </w:rPr>
            </w:pPr>
          </w:p>
          <w:p w14:paraId="77B35D53" w14:textId="77777777" w:rsidR="003D0509" w:rsidRPr="00DD13B7" w:rsidRDefault="003D0509" w:rsidP="003D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Mapa do Site e Funções.</w:t>
            </w:r>
          </w:p>
          <w:p w14:paraId="37102DAB" w14:textId="77777777" w:rsidR="003D0509" w:rsidRPr="00DD13B7" w:rsidRDefault="003D0509" w:rsidP="003D0509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(postagem do aluno)</w:t>
            </w:r>
          </w:p>
          <w:p w14:paraId="534694E4" w14:textId="77777777" w:rsidR="00116680" w:rsidRDefault="00116680" w:rsidP="00CA4076">
            <w:pPr>
              <w:rPr>
                <w:sz w:val="20"/>
                <w:szCs w:val="20"/>
              </w:rPr>
            </w:pPr>
          </w:p>
          <w:p w14:paraId="62B85850" w14:textId="0814E7FD" w:rsidR="00DD13B7" w:rsidRPr="00116680" w:rsidRDefault="00116680" w:rsidP="00116680">
            <w:pPr>
              <w:rPr>
                <w:sz w:val="20"/>
                <w:szCs w:val="20"/>
              </w:rPr>
            </w:pPr>
            <w:r w:rsidRPr="00116680">
              <w:rPr>
                <w:sz w:val="20"/>
                <w:szCs w:val="20"/>
              </w:rPr>
              <w:t>Validação d</w:t>
            </w:r>
            <w:r w:rsidR="00B123DD">
              <w:rPr>
                <w:sz w:val="20"/>
                <w:szCs w:val="20"/>
              </w:rPr>
              <w:t>a</w:t>
            </w:r>
            <w:r w:rsidRPr="00116680">
              <w:rPr>
                <w:sz w:val="20"/>
                <w:szCs w:val="20"/>
              </w:rPr>
              <w:t xml:space="preserve"> </w:t>
            </w:r>
            <w:r w:rsidR="00B123DD">
              <w:rPr>
                <w:sz w:val="20"/>
                <w:szCs w:val="20"/>
              </w:rPr>
              <w:t>navegação,</w:t>
            </w:r>
            <w:bookmarkStart w:id="0" w:name="_GoBack"/>
            <w:bookmarkEnd w:id="0"/>
            <w:r w:rsidR="00B123DD">
              <w:rPr>
                <w:sz w:val="20"/>
                <w:szCs w:val="20"/>
              </w:rPr>
              <w:t xml:space="preserve"> focada ao tema do TCC.</w:t>
            </w: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3D5A822F" w14:textId="77777777" w:rsidR="00CA4076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  <w:p w14:paraId="544117A6" w14:textId="77777777" w:rsidR="00DF3A04" w:rsidRPr="004434B1" w:rsidRDefault="00DF3A04" w:rsidP="00DF3A04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4434B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Conceito de Arte</w:t>
            </w:r>
          </w:p>
          <w:p w14:paraId="60350C3A" w14:textId="77777777" w:rsidR="00DF3A04" w:rsidRDefault="00DF3A04" w:rsidP="00DF3A04">
            <w:pPr>
              <w:rPr>
                <w:sz w:val="20"/>
                <w:szCs w:val="20"/>
              </w:rPr>
            </w:pPr>
            <w:r w:rsidRPr="004434B1">
              <w:rPr>
                <w:sz w:val="20"/>
                <w:szCs w:val="20"/>
              </w:rPr>
              <w:t>Conceito de Administração, negócios para Web.</w:t>
            </w:r>
          </w:p>
          <w:p w14:paraId="6751D3E9" w14:textId="01F55F6D" w:rsidR="00DF3A04" w:rsidRPr="007D68A1" w:rsidRDefault="00DF3A04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1AA509F7" w14:textId="77777777" w:rsidR="00CA4076" w:rsidRDefault="00CA4076" w:rsidP="00CA4076">
      <w:pPr>
        <w:rPr>
          <w:b/>
          <w:bCs/>
        </w:rPr>
      </w:pPr>
    </w:p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>(  ) O Poad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>Unidade do Ensino Médio e Técnico – Cetec</w:t>
    </w:r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566E8"/>
    <w:rsid w:val="00107C74"/>
    <w:rsid w:val="00116680"/>
    <w:rsid w:val="00122DDF"/>
    <w:rsid w:val="00166B2C"/>
    <w:rsid w:val="001A2346"/>
    <w:rsid w:val="001B73EF"/>
    <w:rsid w:val="00232F74"/>
    <w:rsid w:val="00262E50"/>
    <w:rsid w:val="00272A4D"/>
    <w:rsid w:val="002D6F74"/>
    <w:rsid w:val="00302BEE"/>
    <w:rsid w:val="00317B85"/>
    <w:rsid w:val="003C5DB1"/>
    <w:rsid w:val="003D0509"/>
    <w:rsid w:val="004426B2"/>
    <w:rsid w:val="004434B1"/>
    <w:rsid w:val="004B10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57EE"/>
    <w:rsid w:val="008676ED"/>
    <w:rsid w:val="008847DC"/>
    <w:rsid w:val="008B04BA"/>
    <w:rsid w:val="008F0BF5"/>
    <w:rsid w:val="00907A1A"/>
    <w:rsid w:val="00933C48"/>
    <w:rsid w:val="009764F5"/>
    <w:rsid w:val="00992F5F"/>
    <w:rsid w:val="009B5D83"/>
    <w:rsid w:val="00A57332"/>
    <w:rsid w:val="00A5774B"/>
    <w:rsid w:val="00A95711"/>
    <w:rsid w:val="00AE52E4"/>
    <w:rsid w:val="00AF180A"/>
    <w:rsid w:val="00B02732"/>
    <w:rsid w:val="00B123DD"/>
    <w:rsid w:val="00B213AB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0B40"/>
    <w:rsid w:val="00D7517A"/>
    <w:rsid w:val="00DD13B7"/>
    <w:rsid w:val="00DE60D0"/>
    <w:rsid w:val="00DF3A04"/>
    <w:rsid w:val="00E74C4F"/>
    <w:rsid w:val="00F1778D"/>
    <w:rsid w:val="00F22213"/>
    <w:rsid w:val="00F36C3E"/>
    <w:rsid w:val="00F57970"/>
    <w:rsid w:val="00F95896"/>
    <w:rsid w:val="00FE4C1C"/>
    <w:rsid w:val="00FF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4434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3</cp:revision>
  <cp:lastPrinted>2020-03-17T15:56:00Z</cp:lastPrinted>
  <dcterms:created xsi:type="dcterms:W3CDTF">2020-06-10T01:19:00Z</dcterms:created>
  <dcterms:modified xsi:type="dcterms:W3CDTF">2020-06-10T01:22:00Z</dcterms:modified>
</cp:coreProperties>
</file>